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0FA" w:rsidRPr="00A77E64" w:rsidRDefault="00DF412C">
      <w:pPr>
        <w:spacing w:line="126" w:lineRule="exact"/>
        <w:rPr>
          <w:rFonts w:ascii="Times New Roman" w:hAnsi="Times New Roman" w:cs="Times New Roman"/>
          <w:sz w:val="22"/>
          <w:szCs w:val="22"/>
        </w:rPr>
      </w:pPr>
      <w:r w:rsidRPr="00A77E6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6885305</wp:posOffset>
                </wp:positionH>
                <wp:positionV relativeFrom="margin">
                  <wp:posOffset>-61595</wp:posOffset>
                </wp:positionV>
                <wp:extent cx="3015615" cy="17462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615" cy="174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50FA" w:rsidRPr="00631C6C" w:rsidRDefault="00BD041C" w:rsidP="00631C6C">
                            <w:pPr>
                              <w:pStyle w:val="Teksttreci30"/>
                              <w:shd w:val="clear" w:color="auto" w:fill="auto"/>
                              <w:rPr>
                                <w:b w:val="0"/>
                                <w:i/>
                              </w:rPr>
                            </w:pPr>
                            <w:r w:rsidRPr="00631C6C">
                              <w:rPr>
                                <w:b w:val="0"/>
                                <w:i/>
                              </w:rPr>
                              <w:t xml:space="preserve">Załącznik nr </w:t>
                            </w:r>
                            <w:r w:rsidR="004E0FD0" w:rsidRPr="00631C6C">
                              <w:rPr>
                                <w:b w:val="0"/>
                                <w:i/>
                              </w:rPr>
                              <w:t>2</w:t>
                            </w:r>
                            <w:r w:rsidR="00DF412C" w:rsidRPr="00631C6C">
                              <w:rPr>
                                <w:b w:val="0"/>
                                <w:i/>
                              </w:rPr>
                              <w:t xml:space="preserve"> do </w:t>
                            </w:r>
                            <w:r w:rsidR="004E0FD0" w:rsidRPr="00631C6C">
                              <w:rPr>
                                <w:b w:val="0"/>
                                <w:i/>
                              </w:rPr>
                              <w:t>Zapytania ofertowego G-2511-6/2023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42.15pt;margin-top:-4.85pt;width:237.45pt;height:13.75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" filled="f" stroked="f">
                <v:textbox inset="0,0,0,0">
                  <w:txbxContent>
                    <w:p w:rsidR="007350FA" w:rsidRPr="00631C6C" w:rsidRDefault="00BD041C" w:rsidP="00631C6C">
                      <w:pPr>
                        <w:pStyle w:val="Teksttreci30"/>
                        <w:shd w:val="clear" w:color="auto" w:fill="auto"/>
                        <w:rPr>
                          <w:b w:val="0"/>
                          <w:i/>
                        </w:rPr>
                      </w:pPr>
                      <w:r w:rsidRPr="00631C6C">
                        <w:rPr>
                          <w:b w:val="0"/>
                          <w:i/>
                        </w:rPr>
                        <w:t xml:space="preserve">Załącznik nr </w:t>
                      </w:r>
                      <w:r w:rsidR="004E0FD0" w:rsidRPr="00631C6C">
                        <w:rPr>
                          <w:b w:val="0"/>
                          <w:i/>
                        </w:rPr>
                        <w:t>2</w:t>
                      </w:r>
                      <w:r w:rsidR="00DF412C" w:rsidRPr="00631C6C">
                        <w:rPr>
                          <w:b w:val="0"/>
                          <w:i/>
                        </w:rPr>
                        <w:t xml:space="preserve"> do </w:t>
                      </w:r>
                      <w:r w:rsidR="004E0FD0" w:rsidRPr="00631C6C">
                        <w:rPr>
                          <w:b w:val="0"/>
                          <w:i/>
                        </w:rPr>
                        <w:t>Zapytania ofertowego G-2511-6/2023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7350FA" w:rsidRPr="00A77E64" w:rsidRDefault="007350FA">
      <w:pPr>
        <w:spacing w:line="14" w:lineRule="exact"/>
        <w:rPr>
          <w:rFonts w:ascii="Times New Roman" w:hAnsi="Times New Roman" w:cs="Times New Roman"/>
          <w:sz w:val="22"/>
          <w:szCs w:val="22"/>
        </w:rPr>
        <w:sectPr w:rsidR="007350FA" w:rsidRPr="00A77E64" w:rsidSect="00D10DFD">
          <w:pgSz w:w="16840" w:h="11900" w:orient="landscape"/>
          <w:pgMar w:top="460" w:right="0" w:bottom="193" w:left="0" w:header="0" w:footer="6" w:gutter="0"/>
          <w:cols w:space="720"/>
          <w:noEndnote/>
          <w:docGrid w:linePitch="360"/>
        </w:sectPr>
      </w:pPr>
    </w:p>
    <w:p w:rsidR="007350FA" w:rsidRPr="00A77E64" w:rsidRDefault="00BD041C">
      <w:pPr>
        <w:pStyle w:val="Nagwek20"/>
        <w:keepNext/>
        <w:keepLines/>
        <w:shd w:val="clear" w:color="auto" w:fill="auto"/>
        <w:spacing w:after="420"/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A77E64">
        <w:rPr>
          <w:rFonts w:ascii="Times New Roman" w:hAnsi="Times New Roman" w:cs="Times New Roman"/>
          <w:sz w:val="22"/>
          <w:szCs w:val="22"/>
        </w:rPr>
        <w:t xml:space="preserve">FORMULARZ </w:t>
      </w:r>
      <w:bookmarkEnd w:id="0"/>
      <w:r w:rsidR="007A62F6" w:rsidRPr="00A77E64">
        <w:rPr>
          <w:rFonts w:ascii="Times New Roman" w:hAnsi="Times New Roman" w:cs="Times New Roman"/>
          <w:sz w:val="22"/>
          <w:szCs w:val="22"/>
        </w:rPr>
        <w:t>CENOWY</w:t>
      </w: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3"/>
        <w:gridCol w:w="5638"/>
        <w:gridCol w:w="1271"/>
        <w:gridCol w:w="947"/>
        <w:gridCol w:w="2333"/>
        <w:gridCol w:w="3352"/>
      </w:tblGrid>
      <w:tr w:rsidR="007350FA" w:rsidRPr="00A77E64" w:rsidTr="009827A3">
        <w:trPr>
          <w:trHeight w:hRule="exact" w:val="68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0FA" w:rsidRPr="00A77E64" w:rsidRDefault="00BD041C" w:rsidP="009827A3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0FA" w:rsidRPr="00A77E64" w:rsidRDefault="00BD041C" w:rsidP="009827A3">
            <w:pPr>
              <w:pStyle w:val="Inne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Asortyment (nazwa artykułu i jego charakterystyka)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50FA" w:rsidRPr="00A77E64" w:rsidRDefault="00BD041C" w:rsidP="009827A3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Jednostka</w:t>
            </w:r>
          </w:p>
          <w:p w:rsidR="007350FA" w:rsidRPr="00A77E64" w:rsidRDefault="00BD041C" w:rsidP="009827A3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miary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0FA" w:rsidRPr="00A77E64" w:rsidRDefault="00BD041C" w:rsidP="009827A3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0A8" w:rsidRDefault="00BD041C" w:rsidP="009827A3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Cena jednostkowa </w:t>
            </w:r>
          </w:p>
          <w:p w:rsidR="007350FA" w:rsidRPr="00A77E64" w:rsidRDefault="00BD041C" w:rsidP="009827A3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0A8" w:rsidRDefault="00BD041C" w:rsidP="009827A3">
            <w:pPr>
              <w:pStyle w:val="Inne0"/>
              <w:shd w:val="clear" w:color="auto" w:fill="auto"/>
              <w:spacing w:line="233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Wartość netto w zł </w:t>
            </w:r>
          </w:p>
          <w:p w:rsidR="007350FA" w:rsidRPr="00A77E64" w:rsidRDefault="00BD041C" w:rsidP="009827A3">
            <w:pPr>
              <w:pStyle w:val="Inne0"/>
              <w:shd w:val="clear" w:color="auto" w:fill="auto"/>
              <w:spacing w:line="23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(iloczyn kolumn 4 i 5)</w:t>
            </w:r>
          </w:p>
        </w:tc>
      </w:tr>
      <w:tr w:rsidR="007350FA" w:rsidRPr="00A77E64" w:rsidTr="009827A3">
        <w:trPr>
          <w:trHeight w:hRule="exact" w:val="37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0FA" w:rsidRPr="00A77E64" w:rsidRDefault="00BD041C" w:rsidP="009827A3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0FA" w:rsidRPr="00A77E64" w:rsidRDefault="00BD041C" w:rsidP="009827A3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0FA" w:rsidRPr="00A77E64" w:rsidRDefault="00BD041C" w:rsidP="009827A3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0FA" w:rsidRPr="00A77E64" w:rsidRDefault="00BD041C" w:rsidP="009827A3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0FA" w:rsidRPr="00A77E64" w:rsidRDefault="00BD041C" w:rsidP="009827A3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0FA" w:rsidRPr="00A77E64" w:rsidRDefault="00BD041C" w:rsidP="009827A3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A77E64" w:rsidRPr="00A77E64" w:rsidTr="009827A3">
        <w:trPr>
          <w:trHeight w:hRule="exact" w:val="249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7E64" w:rsidRPr="002727C0" w:rsidRDefault="00A77E64" w:rsidP="009827A3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27C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7A3" w:rsidRPr="00D470A8" w:rsidRDefault="00A77E64" w:rsidP="009827A3">
            <w:pPr>
              <w:pStyle w:val="Inne0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0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Okładka </w:t>
            </w:r>
            <w:r w:rsidR="00D10DFD" w:rsidRPr="00D470A8">
              <w:rPr>
                <w:rFonts w:ascii="Times New Roman" w:hAnsi="Times New Roman" w:cs="Times New Roman"/>
                <w:b/>
                <w:sz w:val="20"/>
                <w:szCs w:val="20"/>
              </w:rPr>
              <w:t>„A</w:t>
            </w:r>
            <w:r w:rsidRPr="00D470A8">
              <w:rPr>
                <w:rFonts w:ascii="Times New Roman" w:hAnsi="Times New Roman" w:cs="Times New Roman"/>
                <w:b/>
                <w:sz w:val="20"/>
                <w:szCs w:val="20"/>
              </w:rPr>
              <w:t>kta sprawy cywilnej</w:t>
            </w:r>
            <w:r w:rsidR="00D10DFD" w:rsidRPr="00D470A8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karton szary lub brązowy typu ,,KRAFT" wielowarstwowy o wzmocnionej litej strukturze powodującej odporność na pękanie i rozwarstwianie się, </w:t>
            </w:r>
            <w:r w:rsidR="00B652EE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o gramaturze minimum </w:t>
            </w:r>
            <w:r w:rsidR="006A18C6" w:rsidRPr="00D470A8">
              <w:rPr>
                <w:rFonts w:ascii="Times New Roman" w:hAnsi="Times New Roman" w:cs="Times New Roman"/>
                <w:sz w:val="20"/>
                <w:szCs w:val="20"/>
              </w:rPr>
              <w:t>300 g/m</w:t>
            </w:r>
            <w:r w:rsidR="006A18C6" w:rsidRPr="00D470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6A18C6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9827A3" w:rsidRPr="00D470A8">
              <w:rPr>
                <w:rFonts w:ascii="Times New Roman" w:hAnsi="Times New Roman" w:cs="Times New Roman"/>
                <w:sz w:val="20"/>
                <w:szCs w:val="20"/>
              </w:rPr>
              <w:t>cztery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4678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w sumie </w:t>
            </w:r>
            <w:r w:rsidR="009827A3" w:rsidRPr="00D470A8">
              <w:rPr>
                <w:rFonts w:ascii="Times New Roman" w:hAnsi="Times New Roman" w:cs="Times New Roman"/>
                <w:sz w:val="20"/>
                <w:szCs w:val="20"/>
              </w:rPr>
              <w:t>otwory</w:t>
            </w:r>
            <w:r w:rsidR="007C6737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63607" w:rsidRPr="00D470A8">
              <w:rPr>
                <w:rFonts w:ascii="Times New Roman" w:hAnsi="Times New Roman" w:cs="Times New Roman"/>
                <w:sz w:val="20"/>
                <w:szCs w:val="20"/>
              </w:rPr>
              <w:t>bez pozostałości po ich wybiciu)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umożliwiając</w:t>
            </w:r>
            <w:r w:rsidR="009827A3" w:rsidRPr="00D470A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wpięcie plastikowego klipsa do spinania dokumentów, do drukowania w drukarce do okładek</w:t>
            </w:r>
            <w:r w:rsidR="009827A3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np. EPSON </w:t>
            </w:r>
            <w:proofErr w:type="spellStart"/>
            <w:r w:rsidR="009827A3" w:rsidRPr="00D470A8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proofErr w:type="spellEnd"/>
            <w:r w:rsidR="009827A3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Force pro WP 8010</w:t>
            </w:r>
            <w:r w:rsidR="00E348F1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/ WFC 8190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827A3" w:rsidRPr="00D470A8">
              <w:rPr>
                <w:rFonts w:ascii="Times New Roman" w:hAnsi="Times New Roman" w:cs="Times New Roman"/>
                <w:sz w:val="20"/>
                <w:szCs w:val="20"/>
              </w:rPr>
              <w:t>format okładki</w:t>
            </w:r>
            <w:r w:rsidR="009827A3" w:rsidRPr="00D470A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535</w:t>
            </w:r>
            <w:r w:rsidR="009827A3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x 328 mm, pierwsza karta 235 x 328 mm, druga karta 250 x 328 mm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727C0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3 bigi w odległości 25 mm od siebie (grzbiet 50 </w:t>
            </w:r>
            <w:r w:rsidR="00C80202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x 328 </w:t>
            </w:r>
            <w:r w:rsidR="002727C0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mm), 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z zielonym pasem, (nadruk wzór okładki wg załącznika </w:t>
            </w:r>
            <w:r w:rsidRPr="00D470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</w:t>
            </w:r>
            <w:r w:rsidR="00D3176F" w:rsidRPr="00D470A8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="00D3176F" w:rsidRPr="00D470A8">
              <w:rPr>
                <w:rFonts w:ascii="Times New Roman" w:hAnsi="Times New Roman" w:cs="Times New Roman"/>
                <w:sz w:val="20"/>
                <w:szCs w:val="20"/>
              </w:rPr>
              <w:t>Formularza cenowego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A1BA8" w:rsidRPr="00D470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kpl/100szt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7E64" w:rsidRPr="00A77E64" w:rsidRDefault="00A77E64" w:rsidP="009827A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kpl.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7E64" w:rsidRPr="00A77E64" w:rsidRDefault="00A77E64" w:rsidP="009827A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7E64" w:rsidRPr="00A77E64" w:rsidRDefault="00A77E64" w:rsidP="009827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E64" w:rsidRPr="00A77E64" w:rsidRDefault="00A77E64" w:rsidP="009827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7E64" w:rsidRPr="00A77E64" w:rsidTr="00D10DFD">
        <w:trPr>
          <w:trHeight w:hRule="exact" w:val="254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7E64" w:rsidRPr="00A77E64" w:rsidRDefault="00A77E64" w:rsidP="009827A3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E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7E64" w:rsidRPr="00D470A8" w:rsidRDefault="00A77E64" w:rsidP="009827A3">
            <w:pPr>
              <w:pStyle w:val="Inne0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0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Okładka </w:t>
            </w:r>
            <w:r w:rsidR="00D10DFD" w:rsidRPr="00D470A8">
              <w:rPr>
                <w:rFonts w:ascii="Times New Roman" w:hAnsi="Times New Roman" w:cs="Times New Roman"/>
                <w:b/>
                <w:sz w:val="20"/>
                <w:szCs w:val="20"/>
              </w:rPr>
              <w:t>„A</w:t>
            </w:r>
            <w:r w:rsidRPr="00D470A8">
              <w:rPr>
                <w:rFonts w:ascii="Times New Roman" w:hAnsi="Times New Roman" w:cs="Times New Roman"/>
                <w:b/>
                <w:sz w:val="20"/>
                <w:szCs w:val="20"/>
              </w:rPr>
              <w:t>kta sprawy karnej</w:t>
            </w:r>
            <w:r w:rsidR="00D10DFD" w:rsidRPr="00D470A8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karton szary lub brązowy typu ,,KRAFT" wielowarstwowy o wzmocnionej litej strukturze powodującej odporność na pękanie i rozwarstwianie się, </w:t>
            </w:r>
            <w:r w:rsidR="00163607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o gramaturze minimum 300 g/m</w:t>
            </w:r>
            <w:r w:rsidR="00163607" w:rsidRPr="00D470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163607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,  cztery </w:t>
            </w:r>
            <w:r w:rsidR="00344678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w sumie </w:t>
            </w:r>
            <w:r w:rsidR="00163607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otwory (bez pozostałości po ich wybiciu) umożliwiające wpięcie plastikowego klipsa do spinania dokumentów, do drukowania w drukarce do okładek np. EPSON </w:t>
            </w:r>
            <w:proofErr w:type="spellStart"/>
            <w:r w:rsidR="00163607" w:rsidRPr="00D470A8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proofErr w:type="spellEnd"/>
            <w:r w:rsidR="00163607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Force pro WP 8010 / WFC 8190, format okładki</w:t>
            </w:r>
            <w:r w:rsidR="00163607" w:rsidRPr="00D470A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540</w:t>
            </w:r>
            <w:r w:rsidR="00163607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x 328 mm, pierwsza karta 235 x 328 mm, druga karta 255 x 328 mm, 3 bigi w odległości 25 mm od siebie (grzbiet 50 x 328 mm), z czerwonym pasem, (nadruk wzór okładki wg załącznika </w:t>
            </w:r>
            <w:r w:rsidR="00163607" w:rsidRPr="00D470A8">
              <w:rPr>
                <w:rFonts w:ascii="Times New Roman" w:hAnsi="Times New Roman" w:cs="Times New Roman"/>
                <w:b/>
                <w:sz w:val="20"/>
                <w:szCs w:val="20"/>
              </w:rPr>
              <w:t>nr B</w:t>
            </w:r>
            <w:r w:rsidR="00163607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do Formularza cenowego), kpl/100szt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7E64" w:rsidRPr="00A77E64" w:rsidRDefault="00A77E64" w:rsidP="009827A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kpl.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7E64" w:rsidRPr="00A77E64" w:rsidRDefault="00A77E64" w:rsidP="009827A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  <w:r w:rsidR="00D14C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7E64" w:rsidRPr="00A77E64" w:rsidRDefault="00A77E64" w:rsidP="009827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E64" w:rsidRPr="00A77E64" w:rsidRDefault="00A77E64" w:rsidP="009827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7E64" w:rsidRPr="00A77E64" w:rsidTr="00D10DFD">
        <w:trPr>
          <w:trHeight w:hRule="exact" w:val="241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E64" w:rsidRPr="00A77E64" w:rsidRDefault="00A77E64" w:rsidP="009827A3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E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E64" w:rsidRPr="00D470A8" w:rsidRDefault="00A77E64" w:rsidP="009827A3">
            <w:pPr>
              <w:pStyle w:val="Inne0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0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Okładka </w:t>
            </w:r>
            <w:r w:rsidR="00D10DFD" w:rsidRPr="00D470A8">
              <w:rPr>
                <w:rFonts w:ascii="Times New Roman" w:hAnsi="Times New Roman" w:cs="Times New Roman"/>
                <w:b/>
                <w:sz w:val="20"/>
                <w:szCs w:val="20"/>
              </w:rPr>
              <w:t>„A</w:t>
            </w:r>
            <w:r w:rsidRPr="00D470A8">
              <w:rPr>
                <w:rFonts w:ascii="Times New Roman" w:hAnsi="Times New Roman" w:cs="Times New Roman"/>
                <w:b/>
                <w:sz w:val="20"/>
                <w:szCs w:val="20"/>
              </w:rPr>
              <w:t>kta sprawy o wykroczenie</w:t>
            </w:r>
            <w:r w:rsidR="00D10DFD" w:rsidRPr="00D470A8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0DFD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karton 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>bielony</w:t>
            </w:r>
            <w:r w:rsidR="00D10DFD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D10DFD" w:rsidRPr="00D470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>wzmocnionej litej strukturze powodującej odporność na pękanie i</w:t>
            </w:r>
            <w:r w:rsidR="00D10DFD" w:rsidRPr="00D470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rozwarstwianie się, </w:t>
            </w:r>
            <w:r w:rsidR="00D10DFD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o gramaturze minimum 250-300g/m</w:t>
            </w:r>
            <w:r w:rsidR="00D10DFD" w:rsidRPr="00D470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D10DFD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>do drukowania w drukarce do okładek</w:t>
            </w:r>
            <w:r w:rsidR="00D10DFD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 np. EPSON </w:t>
            </w:r>
            <w:proofErr w:type="spellStart"/>
            <w:r w:rsidR="00D10DFD" w:rsidRPr="00D470A8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proofErr w:type="spellEnd"/>
            <w:r w:rsidR="00D10DFD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Force pro WP 8010 / WFC 8190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0DFD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cztery </w:t>
            </w:r>
            <w:r w:rsidR="00344678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w sumie </w:t>
            </w:r>
            <w:r w:rsidR="00D10DFD" w:rsidRPr="00D470A8">
              <w:rPr>
                <w:rFonts w:ascii="Times New Roman" w:hAnsi="Times New Roman" w:cs="Times New Roman"/>
                <w:sz w:val="20"/>
                <w:szCs w:val="20"/>
              </w:rPr>
              <w:t>otwory (bez pozostałości po ich wybiciu) umożliwiające wpięcie plastikowego klipsa do spinania dokumentów, format okładki</w:t>
            </w:r>
            <w:r w:rsidR="00D10DFD" w:rsidRPr="00D470A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540</w:t>
            </w:r>
            <w:r w:rsidR="00D10DFD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x 328 mm, pierwsza karta 235 x 328 mm, druga karta 255 x 328 mm, 3 bigi w odległości 25 mm od siebie (grzbiet 50 x 328 mm), (nadruk wzór okładki wg załącznika </w:t>
            </w:r>
            <w:r w:rsidR="00D10DFD" w:rsidRPr="00D470A8">
              <w:rPr>
                <w:rFonts w:ascii="Times New Roman" w:hAnsi="Times New Roman" w:cs="Times New Roman"/>
                <w:b/>
                <w:sz w:val="20"/>
                <w:szCs w:val="20"/>
              </w:rPr>
              <w:t>nr C</w:t>
            </w:r>
            <w:r w:rsidR="00D10DFD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do Formularza cenowego), kpl/100szt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E64" w:rsidRPr="00A77E64" w:rsidRDefault="00A77E64" w:rsidP="009827A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kpl.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E64" w:rsidRPr="00A77E64" w:rsidRDefault="00A77E64" w:rsidP="009827A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E64" w:rsidRPr="00A77E64" w:rsidRDefault="00A77E64" w:rsidP="009827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E64" w:rsidRPr="00A77E64" w:rsidRDefault="00A77E64" w:rsidP="009827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7E64" w:rsidRPr="00A77E64" w:rsidTr="0017298B">
        <w:trPr>
          <w:trHeight w:hRule="exact" w:val="426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7E64" w:rsidRPr="00A77E64" w:rsidRDefault="00A77E64" w:rsidP="009827A3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E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1E17" w:rsidRPr="00D470A8" w:rsidRDefault="00AD7AB5" w:rsidP="009827A3">
            <w:pPr>
              <w:pStyle w:val="Inne0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0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Teczka </w:t>
            </w:r>
            <w:r w:rsidR="00BC1FEF" w:rsidRPr="00D470A8">
              <w:rPr>
                <w:rFonts w:ascii="Times New Roman" w:hAnsi="Times New Roman" w:cs="Times New Roman"/>
                <w:b/>
                <w:sz w:val="20"/>
                <w:szCs w:val="20"/>
              </w:rPr>
              <w:t>„A</w:t>
            </w:r>
            <w:r w:rsidR="00A77E64" w:rsidRPr="00D470A8">
              <w:rPr>
                <w:rFonts w:ascii="Times New Roman" w:hAnsi="Times New Roman" w:cs="Times New Roman"/>
                <w:b/>
                <w:sz w:val="20"/>
                <w:szCs w:val="20"/>
              </w:rPr>
              <w:t>kta</w:t>
            </w:r>
            <w:r w:rsidRPr="00D470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dokumenty</w:t>
            </w:r>
            <w:r w:rsidR="00EC79A2" w:rsidRPr="00D470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7E64" w:rsidRPr="00D470A8">
              <w:rPr>
                <w:rFonts w:ascii="Times New Roman" w:hAnsi="Times New Roman" w:cs="Times New Roman"/>
                <w:b/>
                <w:sz w:val="20"/>
                <w:szCs w:val="20"/>
              </w:rPr>
              <w:t>księgi wieczystej</w:t>
            </w:r>
            <w:r w:rsidR="00BC1FEF" w:rsidRPr="00D470A8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A77E64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teczka wiązana format 2</w:t>
            </w:r>
            <w:r w:rsidR="00BC1FEF" w:rsidRPr="00D470A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A77E64" w:rsidRPr="00D470A8">
              <w:rPr>
                <w:rFonts w:ascii="Times New Roman" w:hAnsi="Times New Roman" w:cs="Times New Roman"/>
                <w:sz w:val="20"/>
                <w:szCs w:val="20"/>
              </w:rPr>
              <w:t>B4, oprawa twarda wykonana z tektury o gramaturze min</w:t>
            </w:r>
            <w:r w:rsidR="00BC1FEF" w:rsidRPr="00D470A8">
              <w:rPr>
                <w:rFonts w:ascii="Times New Roman" w:hAnsi="Times New Roman" w:cs="Times New Roman"/>
                <w:sz w:val="20"/>
                <w:szCs w:val="20"/>
              </w:rPr>
              <w:t>imum</w:t>
            </w:r>
            <w:r w:rsidR="00A77E64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900g/m</w:t>
            </w:r>
            <w:r w:rsidR="00A77E64" w:rsidRPr="00D470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A77E64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276A8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format 495 x 330 mm, </w:t>
            </w:r>
            <w:r w:rsidR="00A77E64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grzbiet wykonany z materiału </w:t>
            </w:r>
            <w:r w:rsidR="00D276A8" w:rsidRPr="00D470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77E64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np. typu </w:t>
            </w:r>
            <w:r w:rsidR="00D276A8" w:rsidRPr="00D470A8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A77E64" w:rsidRPr="00D470A8">
              <w:rPr>
                <w:rFonts w:ascii="Times New Roman" w:hAnsi="Times New Roman" w:cs="Times New Roman"/>
                <w:sz w:val="20"/>
                <w:szCs w:val="20"/>
              </w:rPr>
              <w:t>kanafas</w:t>
            </w:r>
            <w:r w:rsidR="00D276A8" w:rsidRPr="00D470A8">
              <w:rPr>
                <w:rFonts w:ascii="Times New Roman" w:hAnsi="Times New Roman" w:cs="Times New Roman"/>
                <w:sz w:val="20"/>
                <w:szCs w:val="20"/>
              </w:rPr>
              <w:t>”)</w:t>
            </w:r>
            <w:r w:rsidR="00A77E64" w:rsidRPr="00D470A8">
              <w:rPr>
                <w:rFonts w:ascii="Times New Roman" w:hAnsi="Times New Roman" w:cs="Times New Roman"/>
                <w:sz w:val="20"/>
                <w:szCs w:val="20"/>
              </w:rPr>
              <w:t>, od wewnętrznej strony wzmocniony papierem, oklejka wykonana z papieru szarego, przyklejona na całej powierzchni</w:t>
            </w:r>
            <w:r w:rsidR="00D81E17" w:rsidRPr="00D470A8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  <w:p w:rsidR="00D81E17" w:rsidRPr="00D470A8" w:rsidRDefault="00D81E17" w:rsidP="009827A3">
            <w:pPr>
              <w:pStyle w:val="Inne0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W środku wklejona na stronie lewej </w:t>
            </w:r>
            <w:r w:rsidR="00A77E64" w:rsidRPr="00D470A8">
              <w:rPr>
                <w:rFonts w:ascii="Times New Roman" w:hAnsi="Times New Roman" w:cs="Times New Roman"/>
                <w:sz w:val="20"/>
                <w:szCs w:val="20"/>
              </w:rPr>
              <w:t>zakładka wykonana z płótna o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77E64" w:rsidRPr="00D470A8">
              <w:rPr>
                <w:rFonts w:ascii="Times New Roman" w:hAnsi="Times New Roman" w:cs="Times New Roman"/>
                <w:sz w:val="20"/>
                <w:szCs w:val="20"/>
              </w:rPr>
              <w:t>wymiarach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="00A77E64" w:rsidRPr="00D470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7E64" w:rsidRPr="00D470A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7E64" w:rsidRPr="00D470A8">
              <w:rPr>
                <w:rFonts w:ascii="Times New Roman" w:hAnsi="Times New Roman" w:cs="Times New Roman"/>
                <w:sz w:val="20"/>
                <w:szCs w:val="20"/>
              </w:rPr>
              <w:t>300 mm, wzmocniona papierem oraz wklejone na stronie lewej, zachodzące pod owił dwie kartki dwustronne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„S</w:t>
            </w:r>
            <w:r w:rsidR="00A77E64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pis 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A77E64" w:rsidRPr="00D470A8">
              <w:rPr>
                <w:rFonts w:ascii="Times New Roman" w:hAnsi="Times New Roman" w:cs="Times New Roman"/>
                <w:sz w:val="20"/>
                <w:szCs w:val="20"/>
              </w:rPr>
              <w:t>okumentów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  <w:p w:rsidR="0017298B" w:rsidRPr="00D470A8" w:rsidRDefault="00D81E17" w:rsidP="009827A3">
            <w:pPr>
              <w:pStyle w:val="Inne0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>W środku</w:t>
            </w:r>
            <w:r w:rsidR="00A77E64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, do trzeciej strony okładki w dolnej części doklejona zakładka z płótna z naklejonym paskiem kartonu </w:t>
            </w:r>
            <w:r w:rsidR="00D276A8" w:rsidRPr="00D470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77E64" w:rsidRPr="00D470A8">
              <w:rPr>
                <w:rFonts w:ascii="Times New Roman" w:hAnsi="Times New Roman" w:cs="Times New Roman"/>
                <w:sz w:val="20"/>
                <w:szCs w:val="20"/>
              </w:rPr>
              <w:t>z nadrukiem</w:t>
            </w:r>
            <w:r w:rsidR="00D276A8" w:rsidRPr="00D470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77E64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77E64" w:rsidRPr="00D470A8">
              <w:rPr>
                <w:rFonts w:ascii="Times New Roman" w:hAnsi="Times New Roman" w:cs="Times New Roman"/>
                <w:sz w:val="20"/>
                <w:szCs w:val="20"/>
              </w:rPr>
              <w:t>wymiarach 1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77E64" w:rsidRPr="00D470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7E64" w:rsidRPr="00D470A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7E64" w:rsidRPr="00D470A8">
              <w:rPr>
                <w:rFonts w:ascii="Times New Roman" w:hAnsi="Times New Roman" w:cs="Times New Roman"/>
                <w:sz w:val="20"/>
                <w:szCs w:val="20"/>
              </w:rPr>
              <w:t>60 mm, w taki sposób, aby wystawał poza okładkę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77E64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298B" w:rsidRPr="00D470A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A77E64" w:rsidRPr="00D470A8">
              <w:rPr>
                <w:rFonts w:ascii="Times New Roman" w:hAnsi="Times New Roman" w:cs="Times New Roman"/>
                <w:sz w:val="20"/>
                <w:szCs w:val="20"/>
              </w:rPr>
              <w:t>eczka posiada dwie tasiemki o długości min. 15 cm umożliwiające zamknięcie teczki</w:t>
            </w:r>
            <w:r w:rsidR="0017298B" w:rsidRPr="00D470A8">
              <w:rPr>
                <w:rFonts w:ascii="Times New Roman" w:hAnsi="Times New Roman" w:cs="Times New Roman"/>
                <w:sz w:val="20"/>
                <w:szCs w:val="20"/>
              </w:rPr>
              <w:t>.  Teczka posiada plastikowy wpinany wąs.</w:t>
            </w:r>
          </w:p>
          <w:p w:rsidR="00A77E64" w:rsidRPr="00D470A8" w:rsidRDefault="0017298B" w:rsidP="009827A3">
            <w:pPr>
              <w:pStyle w:val="Inne0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77E64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a pierwszej stronie okładki szyldzik formatu A6 (nadruk wzór okładki wg załącznika </w:t>
            </w:r>
            <w:r w:rsidR="00A77E64" w:rsidRPr="00D470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</w:t>
            </w:r>
            <w:r w:rsidR="00A459A0" w:rsidRPr="00D470A8">
              <w:rPr>
                <w:rFonts w:ascii="Times New Roman" w:hAnsi="Times New Roman" w:cs="Times New Roman"/>
                <w:b/>
                <w:sz w:val="20"/>
                <w:szCs w:val="20"/>
              </w:rPr>
              <w:t>D_1 - D_4</w:t>
            </w:r>
            <w:r w:rsidR="00A77E64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="00A459A0" w:rsidRPr="00D470A8">
              <w:rPr>
                <w:rFonts w:ascii="Times New Roman" w:hAnsi="Times New Roman" w:cs="Times New Roman"/>
                <w:sz w:val="20"/>
                <w:szCs w:val="20"/>
              </w:rPr>
              <w:t>Formularza cenowego</w:t>
            </w:r>
            <w:r w:rsidR="00A77E64" w:rsidRPr="00D470A8">
              <w:rPr>
                <w:rFonts w:ascii="Times New Roman" w:hAnsi="Times New Roman" w:cs="Times New Roman"/>
                <w:sz w:val="20"/>
                <w:szCs w:val="20"/>
              </w:rPr>
              <w:t>) kpl/100szt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7E64" w:rsidRPr="00A77E64" w:rsidRDefault="00A77E64" w:rsidP="009827A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Szt.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7E64" w:rsidRPr="00A77E64" w:rsidRDefault="00A77E64" w:rsidP="009827A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12 000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7E64" w:rsidRPr="00A77E64" w:rsidRDefault="00A77E64" w:rsidP="009827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E64" w:rsidRPr="00A77E64" w:rsidRDefault="00A77E64" w:rsidP="009827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298B" w:rsidRPr="00A77E64" w:rsidTr="00DD1613">
        <w:trPr>
          <w:trHeight w:hRule="exact" w:val="240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298B" w:rsidRPr="00A77E64" w:rsidRDefault="0017298B" w:rsidP="0017298B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E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298B" w:rsidRPr="00D470A8" w:rsidRDefault="0017298B" w:rsidP="0017298B">
            <w:pPr>
              <w:pStyle w:val="Inne0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0A8">
              <w:rPr>
                <w:rFonts w:ascii="Times New Roman" w:hAnsi="Times New Roman" w:cs="Times New Roman"/>
                <w:b/>
                <w:sz w:val="20"/>
                <w:szCs w:val="20"/>
              </w:rPr>
              <w:t>Okładka „Akta pomocnicze księgi należności”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karton bielony </w:t>
            </w:r>
            <w:r w:rsidR="002218D4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="00DD1613" w:rsidRPr="00D470A8">
              <w:rPr>
                <w:rFonts w:ascii="Times New Roman" w:hAnsi="Times New Roman" w:cs="Times New Roman"/>
                <w:sz w:val="20"/>
                <w:szCs w:val="20"/>
              </w:rPr>
              <w:t>gramaturze</w:t>
            </w:r>
            <w:r w:rsidR="002218D4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613" w:rsidRPr="00D470A8">
              <w:rPr>
                <w:rFonts w:ascii="Times New Roman" w:hAnsi="Times New Roman" w:cs="Times New Roman"/>
                <w:sz w:val="20"/>
                <w:szCs w:val="20"/>
              </w:rPr>
              <w:t>minimum 3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>00g/m</w:t>
            </w:r>
            <w:r w:rsidRPr="00D470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o wzmocnionej litej strukturze powodującej odporność na pękanie i rozwarstwianie się, </w:t>
            </w:r>
            <w:r w:rsidR="004A23C9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do drukowania w drukarce do okładek </w:t>
            </w:r>
            <w:r w:rsidR="00DD1613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np. EPSON </w:t>
            </w:r>
            <w:proofErr w:type="spellStart"/>
            <w:r w:rsidR="00DD1613" w:rsidRPr="00D470A8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proofErr w:type="spellEnd"/>
            <w:r w:rsidR="00DD1613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Force pro WP 8010 / WFC 8190,  cztery </w:t>
            </w:r>
            <w:r w:rsidR="00344678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w sumie </w:t>
            </w:r>
            <w:r w:rsidR="00DD1613" w:rsidRPr="00D470A8">
              <w:rPr>
                <w:rFonts w:ascii="Times New Roman" w:hAnsi="Times New Roman" w:cs="Times New Roman"/>
                <w:sz w:val="20"/>
                <w:szCs w:val="20"/>
              </w:rPr>
              <w:t>otwory (bez pozostałości po ich wybiciu) umożliwiające wpięcie plastikowego klipsa do spinania dokumentów, format okładki</w:t>
            </w:r>
            <w:r w:rsidR="00DD1613" w:rsidRPr="00D470A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545</w:t>
            </w:r>
            <w:r w:rsidR="00DD1613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x 328 mm, pierwsza karta 230 x 328 mm, druga karta 235 x 328 mm, 5 bigów w odległości 20 mm od siebie (grzbiet 80 x 328 mm),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(nadruk wzór okładki wg załącznika </w:t>
            </w:r>
            <w:r w:rsidRPr="00D470A8">
              <w:rPr>
                <w:rFonts w:ascii="Times New Roman" w:hAnsi="Times New Roman" w:cs="Times New Roman"/>
                <w:b/>
                <w:sz w:val="20"/>
                <w:szCs w:val="20"/>
              </w:rPr>
              <w:t>nr E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do Formularza cenowego) kpl/100szt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298B" w:rsidRPr="00A77E64" w:rsidRDefault="0017298B" w:rsidP="001729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kpl.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298B" w:rsidRPr="00A77E64" w:rsidRDefault="0017298B" w:rsidP="001729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298B" w:rsidRPr="00A77E64" w:rsidRDefault="0017298B" w:rsidP="001729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98B" w:rsidRPr="00A77E64" w:rsidRDefault="0017298B" w:rsidP="001729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1613" w:rsidRPr="00A77E64" w:rsidTr="00DD1613">
        <w:trPr>
          <w:trHeight w:hRule="exact" w:val="240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1613" w:rsidRPr="00A77E64" w:rsidRDefault="00DD1613" w:rsidP="00DD1613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E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1613" w:rsidRPr="00D470A8" w:rsidRDefault="00DD1613" w:rsidP="00DD1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Okładka akta pomocnicze „W </w:t>
            </w:r>
            <w:proofErr w:type="spellStart"/>
            <w:r w:rsidRPr="00D47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zaw</w:t>
            </w:r>
            <w:proofErr w:type="spellEnd"/>
            <w:r w:rsidRPr="00D47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” 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karton bielony </w:t>
            </w:r>
            <w:r w:rsidR="004A23C9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o gramaturze minimum 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>300g/m</w:t>
            </w:r>
            <w:r w:rsidRPr="00D470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o wzmocnionej litej strukturze powodującej odporność na pękanie i rozwarstwianie się, do drukowania w drukarce do okładek</w:t>
            </w:r>
            <w:r w:rsidR="004A23C9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np. EPSON </w:t>
            </w:r>
            <w:proofErr w:type="spellStart"/>
            <w:r w:rsidR="004A23C9" w:rsidRPr="00D470A8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proofErr w:type="spellEnd"/>
            <w:r w:rsidR="004A23C9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Force pro WP 8010 / WFC 8190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23C9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cztery </w:t>
            </w:r>
            <w:r w:rsidR="00344678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w sumie </w:t>
            </w:r>
            <w:r w:rsidR="004A23C9" w:rsidRPr="00D470A8">
              <w:rPr>
                <w:rFonts w:ascii="Times New Roman" w:hAnsi="Times New Roman" w:cs="Times New Roman"/>
                <w:sz w:val="20"/>
                <w:szCs w:val="20"/>
              </w:rPr>
              <w:t>otwory (bez pozostałości po ich wybiciu) umożliwiające wpięcie plastikowego klipsa do spinania dokumentów, format okładki</w:t>
            </w:r>
            <w:r w:rsidR="004A23C9" w:rsidRPr="00D470A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550</w:t>
            </w:r>
            <w:r w:rsidR="004A23C9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x 328 mm, pierwsza karta 250 x 328 mm, druga karta 200 x 328 mm, 5 bigów w odległości 25 mm od siebie (grzbiet 100 x 328 mm), 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(nadruk wzór okładki wg załącznika </w:t>
            </w:r>
            <w:r w:rsidRPr="00D470A8">
              <w:rPr>
                <w:rFonts w:ascii="Times New Roman" w:hAnsi="Times New Roman" w:cs="Times New Roman"/>
                <w:b/>
                <w:sz w:val="20"/>
                <w:szCs w:val="20"/>
              </w:rPr>
              <w:t>nr F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do Formularza cenowego) kpl/100szt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1613" w:rsidRPr="00A77E64" w:rsidRDefault="00DD1613" w:rsidP="00DD16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kpl.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1613" w:rsidRPr="00A77E64" w:rsidRDefault="00DD1613" w:rsidP="00DD16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1613" w:rsidRPr="00A77E64" w:rsidRDefault="00DD1613" w:rsidP="00DD1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613" w:rsidRPr="00A77E64" w:rsidRDefault="00DD1613" w:rsidP="00DD1613">
            <w:pPr>
              <w:pStyle w:val="Inne0"/>
              <w:shd w:val="clear" w:color="auto" w:fill="auto"/>
              <w:tabs>
                <w:tab w:val="left" w:leader="dot" w:pos="569"/>
                <w:tab w:val="left" w:leader="dot" w:pos="598"/>
              </w:tabs>
              <w:ind w:left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3C9" w:rsidRPr="00A77E64" w:rsidTr="00F041F9">
        <w:trPr>
          <w:trHeight w:hRule="exact" w:val="256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3C9" w:rsidRPr="00A77E64" w:rsidRDefault="004A23C9" w:rsidP="004A23C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E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3C9" w:rsidRPr="00D470A8" w:rsidRDefault="004A23C9" w:rsidP="004A23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Okładka „Akta warunkowego umorzenia”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karton bielony  o gramaturze minimum  300g/m</w:t>
            </w:r>
            <w:r w:rsidRPr="00D470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o wzmocnionej litej strukturze powodującej odporność na pękanie i rozwarstwianie się, do drukowania w drukarce do okładek</w:t>
            </w:r>
            <w:r w:rsidR="00F041F9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 np. EPSON </w:t>
            </w:r>
            <w:proofErr w:type="spellStart"/>
            <w:r w:rsidR="00F041F9" w:rsidRPr="00D470A8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proofErr w:type="spellEnd"/>
            <w:r w:rsidR="00F041F9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Force pro WP 8010 / WFC 8190,  cztery </w:t>
            </w:r>
            <w:r w:rsidR="00344678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w sumie </w:t>
            </w:r>
            <w:r w:rsidR="00F041F9" w:rsidRPr="00D470A8">
              <w:rPr>
                <w:rFonts w:ascii="Times New Roman" w:hAnsi="Times New Roman" w:cs="Times New Roman"/>
                <w:sz w:val="20"/>
                <w:szCs w:val="20"/>
              </w:rPr>
              <w:t>otwory (bez pozostałości po ich wybiciu) umożliwiające wpięcie plastikowego klipsa do spinania dokumentów, format okładki</w:t>
            </w:r>
            <w:r w:rsidR="00F041F9" w:rsidRPr="00D470A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545</w:t>
            </w:r>
            <w:r w:rsidR="00F041F9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x 328 mm, pierwsza karta 230 x 328 mm, druga karta 235 x 328 mm, 5 bigów w odległości 20 mm od siebie (grzbiet 80 x 328 mm),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(nadruk wzór okładki wg załącznika </w:t>
            </w:r>
            <w:r w:rsidRPr="00D470A8">
              <w:rPr>
                <w:rFonts w:ascii="Times New Roman" w:hAnsi="Times New Roman" w:cs="Times New Roman"/>
                <w:b/>
                <w:sz w:val="20"/>
                <w:szCs w:val="20"/>
              </w:rPr>
              <w:t>nr G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do Formularza cenowego) kpl/100szt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3C9" w:rsidRPr="00A77E64" w:rsidRDefault="004A23C9" w:rsidP="004A23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kpl.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3C9" w:rsidRPr="00A77E64" w:rsidRDefault="004A23C9" w:rsidP="004A23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3C9" w:rsidRPr="00A77E64" w:rsidRDefault="004A23C9" w:rsidP="004A23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C9" w:rsidRPr="00A77E64" w:rsidRDefault="004A23C9" w:rsidP="004A23C9">
            <w:pPr>
              <w:pStyle w:val="Inne0"/>
              <w:shd w:val="clear" w:color="auto" w:fill="auto"/>
              <w:tabs>
                <w:tab w:val="left" w:leader="dot" w:pos="569"/>
                <w:tab w:val="left" w:leader="dot" w:pos="598"/>
              </w:tabs>
              <w:ind w:left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1F9" w:rsidRPr="00A77E64" w:rsidTr="00344678">
        <w:trPr>
          <w:trHeight w:hRule="exact" w:val="240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41F9" w:rsidRPr="00A77E64" w:rsidRDefault="00F041F9" w:rsidP="00F041F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E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41F9" w:rsidRPr="00D470A8" w:rsidRDefault="00F041F9" w:rsidP="00F04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Okładka „Teczka dozoru” 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>karton bielony o gramaturze minimum  300g/m</w:t>
            </w:r>
            <w:r w:rsidRPr="00D470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o wzmocnionej litej strukturze powodującej odporność na pękanie i rozwarstwianie się, do drukowania w drukarce do okładek  np. EPSON </w:t>
            </w:r>
            <w:proofErr w:type="spellStart"/>
            <w:r w:rsidRPr="00D470A8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proofErr w:type="spellEnd"/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Force pro WP 8010 / WFC 8190, </w:t>
            </w:r>
            <w:r w:rsidR="00344678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osiem w sumie otworów (bez pozostałości po ich wybiciu) umożliwiające wpięcie plastikowego klipsa do spinania dokumentów, format okładki</w:t>
            </w:r>
            <w:r w:rsidR="00344678" w:rsidRPr="00D470A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540</w:t>
            </w:r>
            <w:r w:rsidR="00344678"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x 328 mm, pierwsza karta 235 x 328 mm, druga karta 255 x 328 mm, 3 bigi w odległości 25 mm od siebie (grzbiet 50 x 328 mm), 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(nadruk wzór okładki wg załącznika </w:t>
            </w:r>
            <w:r w:rsidRPr="00D470A8">
              <w:rPr>
                <w:rFonts w:ascii="Times New Roman" w:hAnsi="Times New Roman" w:cs="Times New Roman"/>
                <w:b/>
                <w:sz w:val="20"/>
                <w:szCs w:val="20"/>
              </w:rPr>
              <w:t>nr H</w:t>
            </w:r>
            <w:r w:rsidRPr="00D470A8">
              <w:rPr>
                <w:rFonts w:ascii="Times New Roman" w:hAnsi="Times New Roman" w:cs="Times New Roman"/>
                <w:sz w:val="20"/>
                <w:szCs w:val="20"/>
              </w:rPr>
              <w:t xml:space="preserve"> do Formularza cenowego) kpl/100szt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41F9" w:rsidRPr="00A77E64" w:rsidRDefault="00F041F9" w:rsidP="00F041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kpl.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41F9" w:rsidRPr="00A77E64" w:rsidRDefault="00F041F9" w:rsidP="00F041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41F9" w:rsidRPr="00A77E64" w:rsidRDefault="00F041F9" w:rsidP="00F04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1F9" w:rsidRPr="00A77E64" w:rsidRDefault="00F041F9" w:rsidP="00F041F9">
            <w:pPr>
              <w:pStyle w:val="Inne0"/>
              <w:shd w:val="clear" w:color="auto" w:fill="auto"/>
              <w:tabs>
                <w:tab w:val="left" w:leader="dot" w:pos="569"/>
                <w:tab w:val="left" w:leader="dot" w:pos="598"/>
              </w:tabs>
              <w:ind w:left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678" w:rsidRPr="00A77E64" w:rsidTr="000854C3">
        <w:trPr>
          <w:trHeight w:hRule="exact" w:val="354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678" w:rsidRPr="00A77E64" w:rsidRDefault="00344678" w:rsidP="00344678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E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678" w:rsidRPr="00A77E64" w:rsidRDefault="00344678" w:rsidP="00344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Teczka zawieszkowa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/o</w:t>
            </w:r>
            <w:r w:rsidRPr="00A77E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kładka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„A</w:t>
            </w:r>
            <w:r w:rsidRPr="00A77E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sprawy </w:t>
            </w:r>
            <w:r w:rsidRPr="00A77E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rejestrow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ej</w:t>
            </w:r>
            <w:r w:rsidR="00CB3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CB3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zastawów”</w:t>
            </w:r>
            <w:r w:rsidRPr="00A77E64">
              <w:rPr>
                <w:rFonts w:ascii="Times New Roman" w:hAnsi="Times New Roman" w:cs="Times New Roman"/>
                <w:sz w:val="20"/>
                <w:szCs w:val="20"/>
              </w:rPr>
              <w:t xml:space="preserve"> A4, </w:t>
            </w:r>
            <w:r w:rsidR="00581A25">
              <w:rPr>
                <w:rFonts w:ascii="Times New Roman" w:hAnsi="Times New Roman" w:cs="Times New Roman"/>
                <w:sz w:val="20"/>
                <w:szCs w:val="20"/>
              </w:rPr>
              <w:t xml:space="preserve">karton szary, o </w:t>
            </w:r>
            <w:r w:rsidR="00581A25" w:rsidRPr="00581A25">
              <w:rPr>
                <w:rFonts w:ascii="Times New Roman" w:hAnsi="Times New Roman" w:cs="Times New Roman"/>
                <w:sz w:val="20"/>
                <w:szCs w:val="20"/>
              </w:rPr>
              <w:t>gramaturze</w:t>
            </w:r>
            <w:r w:rsidR="000854C3">
              <w:rPr>
                <w:rFonts w:ascii="Times New Roman" w:hAnsi="Times New Roman" w:cs="Times New Roman"/>
                <w:sz w:val="20"/>
                <w:szCs w:val="20"/>
              </w:rPr>
              <w:t xml:space="preserve"> minimum </w:t>
            </w:r>
            <w:r w:rsidR="00581A25" w:rsidRPr="00581A2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581A25">
              <w:rPr>
                <w:rFonts w:ascii="Times New Roman" w:hAnsi="Times New Roman" w:cs="Times New Roman"/>
                <w:sz w:val="20"/>
                <w:szCs w:val="20"/>
              </w:rPr>
              <w:t xml:space="preserve"> g/m</w:t>
            </w:r>
            <w:r w:rsidRPr="00581A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81A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81A25" w:rsidRPr="00581A2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1A25" w:rsidRPr="00581A25">
              <w:rPr>
                <w:rStyle w:val="Teksttreci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1A25" w:rsidRPr="00581A2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pięciokrotnie bigowany. Karton złożony w następujący sposób. Zagięcia na brzegach do wewnątrz o wymiarach po 40 x 325 mm, do których przymocowane są </w:t>
            </w:r>
            <w:r w:rsidR="000854C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uchwyty zawieszkowe wykonane z metalu o długości 355 mm</w:t>
            </w:r>
            <w:r w:rsidR="00581A25" w:rsidRPr="00581A2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. Strona tytułowa  o</w:t>
            </w:r>
            <w:r w:rsidR="00581A2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="00581A25" w:rsidRPr="00581A2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wymiarach 235 x 325 mm z</w:t>
            </w:r>
            <w:r w:rsidR="00581A25" w:rsidRPr="00581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1A25" w:rsidRPr="00581A2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zielonym paskiem i czarnym jednostronnym nadrukiem. Dalej</w:t>
            </w:r>
            <w:r w:rsidR="00581A2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1A25" w:rsidRPr="00581A2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znajduje się wewnętrzna zakładka z dziurkami na środku do zamocowania blaszki z wąsem.</w:t>
            </w:r>
            <w:r w:rsidR="00581A25">
              <w:rPr>
                <w:rStyle w:val="markedcontent"/>
                <w:rFonts w:ascii="Arial" w:hAnsi="Arial" w:cs="Arial"/>
              </w:rPr>
              <w:t xml:space="preserve"> </w:t>
            </w:r>
            <w:r w:rsidR="00581A25" w:rsidRPr="000854C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Zakładka</w:t>
            </w:r>
            <w:r w:rsidR="000854C3" w:rsidRPr="000854C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1A25" w:rsidRPr="000854C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wykonana poprzez zagięcie powierzchni po 25mm x </w:t>
            </w:r>
            <w:r w:rsidR="000854C3" w:rsidRPr="000854C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3</w:t>
            </w:r>
            <w:r w:rsidR="00581A25" w:rsidRPr="000854C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25mm pomiędzy 1, a 2 bigiem oraz 2, a 3</w:t>
            </w:r>
            <w:r w:rsidR="000854C3" w:rsidRPr="000854C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1A25" w:rsidRPr="000854C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bigiem. Tylna okładka o rozmiarach 235 </w:t>
            </w:r>
            <w:r w:rsidR="000854C3" w:rsidRPr="000854C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x 325</w:t>
            </w:r>
            <w:r w:rsidR="00581A25" w:rsidRPr="000854C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mm, przy czym po 5 </w:t>
            </w:r>
            <w:r w:rsidR="000854C3" w:rsidRPr="000854C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x 325</w:t>
            </w:r>
            <w:r w:rsidR="00581A25" w:rsidRPr="000854C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mm to odległość</w:t>
            </w:r>
            <w:r w:rsidR="000854C3" w:rsidRPr="000854C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1A25" w:rsidRPr="000854C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między 3, a 4 oraz 4, a 5 bigiem. Teczka wyposażona w blaszkę i wąs. </w:t>
            </w:r>
            <w:r w:rsidRPr="00A77E64">
              <w:rPr>
                <w:rFonts w:ascii="Times New Roman" w:hAnsi="Times New Roman" w:cs="Times New Roman"/>
                <w:sz w:val="20"/>
                <w:szCs w:val="20"/>
              </w:rPr>
              <w:t xml:space="preserve">(nadruk wzór okładki wg załącznika </w:t>
            </w:r>
            <w:r w:rsidRPr="0097330C">
              <w:rPr>
                <w:rFonts w:ascii="Times New Roman" w:hAnsi="Times New Roman" w:cs="Times New Roman"/>
                <w:b/>
                <w:sz w:val="20"/>
                <w:szCs w:val="20"/>
              </w:rPr>
              <w:t>nr I_1 – I_2</w:t>
            </w:r>
            <w:r w:rsidRPr="00A77E64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Formularza cenowego</w:t>
            </w:r>
            <w:r w:rsidRPr="00A77E64">
              <w:rPr>
                <w:rFonts w:ascii="Times New Roman" w:hAnsi="Times New Roman" w:cs="Times New Roman"/>
                <w:sz w:val="20"/>
                <w:szCs w:val="20"/>
              </w:rPr>
              <w:t>) kpl/100szt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678" w:rsidRPr="00A77E64" w:rsidRDefault="00344678" w:rsidP="003446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kpl.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678" w:rsidRPr="00A77E64" w:rsidRDefault="00344678" w:rsidP="003446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678" w:rsidRPr="00A77E64" w:rsidRDefault="00344678" w:rsidP="00344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78" w:rsidRPr="00A77E64" w:rsidRDefault="00344678" w:rsidP="00344678">
            <w:pPr>
              <w:pStyle w:val="Inne0"/>
              <w:shd w:val="clear" w:color="auto" w:fill="auto"/>
              <w:tabs>
                <w:tab w:val="left" w:leader="dot" w:pos="569"/>
                <w:tab w:val="left" w:leader="dot" w:pos="598"/>
              </w:tabs>
              <w:ind w:left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3F4" w:rsidRPr="00A77E64" w:rsidTr="004B2E5E">
        <w:trPr>
          <w:trHeight w:hRule="exact" w:val="228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3F4" w:rsidRPr="00A77E64" w:rsidRDefault="000223F4" w:rsidP="000223F4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E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E5E" w:rsidRDefault="000223F4" w:rsidP="000223F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Okładka na akta rejestrowe KRS</w:t>
            </w:r>
            <w:r w:rsidRPr="00A77E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2E5E" w:rsidRPr="00A77E64">
              <w:rPr>
                <w:rFonts w:ascii="Times New Roman" w:hAnsi="Times New Roman" w:cs="Times New Roman"/>
                <w:sz w:val="20"/>
                <w:szCs w:val="20"/>
              </w:rPr>
              <w:t>karton bielony</w:t>
            </w:r>
            <w:r w:rsidR="004B2E5E">
              <w:rPr>
                <w:rFonts w:ascii="Times New Roman" w:hAnsi="Times New Roman" w:cs="Times New Roman"/>
                <w:sz w:val="20"/>
                <w:szCs w:val="20"/>
              </w:rPr>
              <w:t xml:space="preserve"> o gramaturze minimum </w:t>
            </w:r>
            <w:r w:rsidR="004B2E5E" w:rsidRPr="00A77E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2E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B2E5E" w:rsidRPr="00A77E64">
              <w:rPr>
                <w:rFonts w:ascii="Times New Roman" w:hAnsi="Times New Roman" w:cs="Times New Roman"/>
                <w:sz w:val="20"/>
                <w:szCs w:val="20"/>
              </w:rPr>
              <w:t>00g/m</w:t>
            </w:r>
            <w:r w:rsidR="004B2E5E" w:rsidRPr="00A77E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4B2E5E" w:rsidRPr="00A77E64">
              <w:rPr>
                <w:rFonts w:ascii="Times New Roman" w:hAnsi="Times New Roman" w:cs="Times New Roman"/>
                <w:sz w:val="20"/>
                <w:szCs w:val="20"/>
              </w:rPr>
              <w:t xml:space="preserve"> o wzmocnionej litej strukturze powodującej odporność na pękanie i rozwarstwianie się, </w:t>
            </w:r>
            <w:r w:rsidR="004B2E5E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4B2E5E" w:rsidRPr="009827A3">
              <w:rPr>
                <w:rFonts w:ascii="Times New Roman" w:hAnsi="Times New Roman" w:cs="Times New Roman"/>
                <w:sz w:val="20"/>
                <w:szCs w:val="20"/>
              </w:rPr>
              <w:t>ormat okładki</w:t>
            </w:r>
            <w:r w:rsidR="004B2E5E" w:rsidRPr="009827A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4B2E5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00</w:t>
            </w:r>
            <w:r w:rsidR="004B2E5E" w:rsidRPr="009827A3">
              <w:rPr>
                <w:rFonts w:ascii="Times New Roman" w:hAnsi="Times New Roman" w:cs="Times New Roman"/>
                <w:sz w:val="20"/>
                <w:szCs w:val="20"/>
              </w:rPr>
              <w:t xml:space="preserve"> x 328 mm, pierwsza karta 2</w:t>
            </w:r>
            <w:r w:rsidR="004B2E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B2E5E" w:rsidRPr="009827A3">
              <w:rPr>
                <w:rFonts w:ascii="Times New Roman" w:hAnsi="Times New Roman" w:cs="Times New Roman"/>
                <w:sz w:val="20"/>
                <w:szCs w:val="20"/>
              </w:rPr>
              <w:t xml:space="preserve"> x 32</w:t>
            </w:r>
            <w:r w:rsidR="004B2E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B2E5E" w:rsidRPr="009827A3">
              <w:rPr>
                <w:rFonts w:ascii="Times New Roman" w:hAnsi="Times New Roman" w:cs="Times New Roman"/>
                <w:sz w:val="20"/>
                <w:szCs w:val="20"/>
              </w:rPr>
              <w:t xml:space="preserve"> mm, druga karta </w:t>
            </w:r>
            <w:r w:rsidR="004B2E5E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  <w:r w:rsidR="004B2E5E" w:rsidRPr="009827A3">
              <w:rPr>
                <w:rFonts w:ascii="Times New Roman" w:hAnsi="Times New Roman" w:cs="Times New Roman"/>
                <w:sz w:val="20"/>
                <w:szCs w:val="20"/>
              </w:rPr>
              <w:t xml:space="preserve"> x 32</w:t>
            </w:r>
            <w:r w:rsidR="004B2E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B2E5E" w:rsidRPr="009827A3">
              <w:rPr>
                <w:rFonts w:ascii="Times New Roman" w:hAnsi="Times New Roman" w:cs="Times New Roman"/>
                <w:sz w:val="20"/>
                <w:szCs w:val="20"/>
              </w:rPr>
              <w:t xml:space="preserve"> mm, </w:t>
            </w:r>
            <w:r w:rsidR="004B2E5E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 w:rsidR="004B2E5E" w:rsidRPr="009827A3">
              <w:rPr>
                <w:rFonts w:ascii="Times New Roman" w:hAnsi="Times New Roman" w:cs="Times New Roman"/>
                <w:sz w:val="20"/>
                <w:szCs w:val="20"/>
              </w:rPr>
              <w:t>big</w:t>
            </w:r>
            <w:r w:rsidR="004B2E5E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4B2E5E" w:rsidRPr="009827A3">
              <w:rPr>
                <w:rFonts w:ascii="Times New Roman" w:hAnsi="Times New Roman" w:cs="Times New Roman"/>
                <w:sz w:val="20"/>
                <w:szCs w:val="20"/>
              </w:rPr>
              <w:t xml:space="preserve"> w odległości </w:t>
            </w:r>
            <w:r w:rsidR="004B2E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B2E5E" w:rsidRPr="009827A3">
              <w:rPr>
                <w:rFonts w:ascii="Times New Roman" w:hAnsi="Times New Roman" w:cs="Times New Roman"/>
                <w:sz w:val="20"/>
                <w:szCs w:val="20"/>
              </w:rPr>
              <w:t xml:space="preserve"> mm od siebie</w:t>
            </w:r>
            <w:r w:rsidR="004B2E5E">
              <w:rPr>
                <w:rFonts w:ascii="Times New Roman" w:hAnsi="Times New Roman" w:cs="Times New Roman"/>
                <w:sz w:val="20"/>
                <w:szCs w:val="20"/>
              </w:rPr>
              <w:t xml:space="preserve"> (grzbiet 40 x 328 mm)</w:t>
            </w:r>
            <w:r w:rsidR="004B2E5E" w:rsidRPr="009827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2E5E" w:rsidRPr="00A77E64">
              <w:rPr>
                <w:rFonts w:ascii="Times New Roman" w:hAnsi="Times New Roman" w:cs="Times New Roman"/>
                <w:sz w:val="20"/>
                <w:szCs w:val="20"/>
              </w:rPr>
              <w:t xml:space="preserve"> (nadruk wzór okładki wg załącznika </w:t>
            </w:r>
            <w:r w:rsidR="004B2E5E" w:rsidRPr="003E67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</w:t>
            </w:r>
            <w:r w:rsidR="004B2E5E">
              <w:rPr>
                <w:rFonts w:ascii="Times New Roman" w:hAnsi="Times New Roman" w:cs="Times New Roman"/>
                <w:b/>
                <w:sz w:val="20"/>
                <w:szCs w:val="20"/>
              </w:rPr>
              <w:t>J</w:t>
            </w:r>
            <w:r w:rsidR="004B2E5E" w:rsidRPr="00A77E64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="004B2E5E">
              <w:rPr>
                <w:rFonts w:ascii="Times New Roman" w:hAnsi="Times New Roman" w:cs="Times New Roman"/>
                <w:sz w:val="20"/>
                <w:szCs w:val="20"/>
              </w:rPr>
              <w:t>Formularza cenowego</w:t>
            </w:r>
            <w:r w:rsidR="004B2E5E" w:rsidRPr="00A77E64">
              <w:rPr>
                <w:rFonts w:ascii="Times New Roman" w:hAnsi="Times New Roman" w:cs="Times New Roman"/>
                <w:sz w:val="20"/>
                <w:szCs w:val="20"/>
              </w:rPr>
              <w:t>) kpl/100szt</w:t>
            </w:r>
          </w:p>
          <w:p w:rsidR="000223F4" w:rsidRPr="00A77E64" w:rsidRDefault="000223F4" w:rsidP="000223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3F4" w:rsidRPr="00A77E64" w:rsidRDefault="000223F4" w:rsidP="000223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kpl.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3F4" w:rsidRPr="00A77E64" w:rsidRDefault="000223F4" w:rsidP="000223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E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3F4" w:rsidRPr="00A77E64" w:rsidRDefault="000223F4" w:rsidP="000223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3F4" w:rsidRPr="00A77E64" w:rsidRDefault="000223F4" w:rsidP="000223F4">
            <w:pPr>
              <w:pStyle w:val="Inne0"/>
              <w:shd w:val="clear" w:color="auto" w:fill="auto"/>
              <w:tabs>
                <w:tab w:val="left" w:leader="dot" w:pos="569"/>
                <w:tab w:val="left" w:leader="dot" w:pos="598"/>
              </w:tabs>
              <w:ind w:left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3F4" w:rsidRPr="00A77E64" w:rsidTr="00854B0F">
        <w:trPr>
          <w:trHeight w:hRule="exact" w:val="214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3F4" w:rsidRPr="00A77E64" w:rsidRDefault="004B2E5E" w:rsidP="000223F4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E5E" w:rsidRPr="004B2E5E" w:rsidRDefault="004B2E5E" w:rsidP="004B2E5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4B2E5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Kontrolka terminowego sporządzania uzasadnień orzeczeń i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 </w:t>
            </w:r>
            <w:r w:rsidRPr="004B2E5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załatwiania środków odwoławczych i środków odwoławczych</w:t>
            </w:r>
          </w:p>
          <w:p w:rsidR="004B2E5E" w:rsidRDefault="004B2E5E" w:rsidP="004B2E5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0223F4" w:rsidRPr="00A77E64" w:rsidRDefault="00CA2912" w:rsidP="00854B0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Księga</w:t>
            </w:r>
            <w:r w:rsidR="004B2E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w twardej oprawie z introkalu w kolorze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bordowym, czarny lub złoty nadruk na okładce księgi według wzoru, rogi dziennika okute metalowymi narożnikami,</w:t>
            </w:r>
            <w:r w:rsidR="004B2E5E" w:rsidRPr="004B2E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format A 4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w poziomie, gramatura papieru 80 </w:t>
            </w:r>
            <w:r w:rsidRPr="00A77E64">
              <w:rPr>
                <w:rFonts w:ascii="Times New Roman" w:hAnsi="Times New Roman" w:cs="Times New Roman"/>
                <w:sz w:val="20"/>
                <w:szCs w:val="20"/>
              </w:rPr>
              <w:t>g/m</w:t>
            </w:r>
            <w:r w:rsidRPr="00A77E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ilość kart – 200, strony księgi ponumerowane,</w:t>
            </w:r>
            <w:r w:rsidR="00854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854B0F" w:rsidRPr="00A77E64">
              <w:rPr>
                <w:rFonts w:ascii="Times New Roman" w:hAnsi="Times New Roman" w:cs="Times New Roman"/>
                <w:sz w:val="20"/>
                <w:szCs w:val="20"/>
              </w:rPr>
              <w:t xml:space="preserve">(nadruk wzór okładki wg załącznika </w:t>
            </w:r>
            <w:r w:rsidR="00854B0F" w:rsidRPr="003E67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</w:t>
            </w:r>
            <w:r w:rsidR="00854B0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9F7546">
              <w:rPr>
                <w:rFonts w:ascii="Times New Roman" w:hAnsi="Times New Roman" w:cs="Times New Roman"/>
                <w:b/>
                <w:sz w:val="20"/>
                <w:szCs w:val="20"/>
              </w:rPr>
              <w:t>_1</w:t>
            </w:r>
            <w:r w:rsidR="00845C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K_2</w:t>
            </w:r>
            <w:r w:rsidR="00854B0F" w:rsidRPr="00A77E64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="00854B0F">
              <w:rPr>
                <w:rFonts w:ascii="Times New Roman" w:hAnsi="Times New Roman" w:cs="Times New Roman"/>
                <w:sz w:val="20"/>
                <w:szCs w:val="20"/>
              </w:rPr>
              <w:t>Formularza cenowego</w:t>
            </w:r>
            <w:r w:rsidR="00854B0F" w:rsidRPr="00A77E6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3F4" w:rsidRPr="00A77E64" w:rsidRDefault="00854B0F" w:rsidP="000223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3F4" w:rsidRPr="00A77E64" w:rsidRDefault="00854B0F" w:rsidP="000223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3F4" w:rsidRPr="00A77E64" w:rsidRDefault="000223F4" w:rsidP="000223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3F4" w:rsidRPr="00A77E64" w:rsidRDefault="000223F4" w:rsidP="000223F4">
            <w:pPr>
              <w:pStyle w:val="Inne0"/>
              <w:shd w:val="clear" w:color="auto" w:fill="auto"/>
              <w:tabs>
                <w:tab w:val="left" w:leader="dot" w:pos="569"/>
                <w:tab w:val="left" w:leader="dot" w:pos="598"/>
              </w:tabs>
              <w:ind w:left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3C3" w:rsidRPr="00A77E64" w:rsidTr="002F43C3">
        <w:trPr>
          <w:trHeight w:hRule="exact" w:val="112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C3" w:rsidRDefault="002F43C3" w:rsidP="000223F4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C3" w:rsidRPr="004B2E5E" w:rsidRDefault="002F43C3" w:rsidP="004B2E5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Potwierdzenie odbioru z jednostronnym nadrukiem w postępowaniu cywilnym, </w:t>
            </w:r>
            <w:r w:rsidRPr="002F43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do drukowania w drukarce, karton biały 150x108mm, gramatura min. 120</w:t>
            </w:r>
            <w:r w:rsidRPr="002F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43C3">
              <w:rPr>
                <w:rFonts w:ascii="Times New Roman" w:hAnsi="Times New Roman" w:cs="Times New Roman"/>
                <w:sz w:val="20"/>
                <w:szCs w:val="20"/>
              </w:rPr>
              <w:t>g/m</w:t>
            </w:r>
            <w:r w:rsidRPr="002F43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F43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2F43C3">
              <w:rPr>
                <w:rFonts w:ascii="Times New Roman" w:hAnsi="Times New Roman" w:cs="Times New Roman"/>
                <w:sz w:val="20"/>
                <w:szCs w:val="20"/>
              </w:rPr>
              <w:t xml:space="preserve">– max. 160g </w:t>
            </w:r>
            <w:r w:rsidRPr="002F43C3">
              <w:rPr>
                <w:rFonts w:ascii="Times New Roman" w:hAnsi="Times New Roman" w:cs="Times New Roman"/>
                <w:sz w:val="20"/>
                <w:szCs w:val="20"/>
              </w:rPr>
              <w:t>g/m</w:t>
            </w:r>
            <w:r w:rsidRPr="002F43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C3" w:rsidRDefault="002F43C3" w:rsidP="000223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kpl.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C3" w:rsidRDefault="002F43C3" w:rsidP="000223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C3" w:rsidRPr="00A77E64" w:rsidRDefault="002F43C3" w:rsidP="000223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C3" w:rsidRPr="00A77E64" w:rsidRDefault="002F43C3" w:rsidP="000223F4">
            <w:pPr>
              <w:pStyle w:val="Inne0"/>
              <w:shd w:val="clear" w:color="auto" w:fill="auto"/>
              <w:tabs>
                <w:tab w:val="left" w:leader="dot" w:pos="569"/>
                <w:tab w:val="left" w:leader="dot" w:pos="598"/>
              </w:tabs>
              <w:ind w:left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3C3" w:rsidRPr="00A77E64" w:rsidTr="002F43C3">
        <w:trPr>
          <w:trHeight w:hRule="exact" w:val="99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C3" w:rsidRDefault="002F43C3" w:rsidP="002F43C3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C3" w:rsidRPr="004B2E5E" w:rsidRDefault="002F43C3" w:rsidP="002F43C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Potwierdzenie odbioru z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dwustronnym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nadrukiem w postępowaniu cywilnym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</w:t>
            </w:r>
            <w:r w:rsidRPr="002F43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karton biały 150x108mm, gramatura min. 120</w:t>
            </w:r>
            <w:r w:rsidRPr="002F43C3">
              <w:rPr>
                <w:rFonts w:ascii="Times New Roman" w:hAnsi="Times New Roman" w:cs="Times New Roman"/>
                <w:sz w:val="20"/>
                <w:szCs w:val="20"/>
              </w:rPr>
              <w:t xml:space="preserve"> g/m</w:t>
            </w:r>
            <w:r w:rsidRPr="002F43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2F43C3">
              <w:rPr>
                <w:rFonts w:ascii="Times New Roman" w:hAnsi="Times New Roman" w:cs="Times New Roman"/>
                <w:sz w:val="20"/>
                <w:szCs w:val="20"/>
              </w:rPr>
              <w:t>– max. 160g g/m</w:t>
            </w:r>
            <w:r w:rsidRPr="002F43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C3" w:rsidRDefault="002F43C3" w:rsidP="002F43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kpl.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C3" w:rsidRDefault="002F43C3" w:rsidP="002F43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C3" w:rsidRPr="00A77E64" w:rsidRDefault="002F43C3" w:rsidP="002F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C3" w:rsidRPr="00A77E64" w:rsidRDefault="002F43C3" w:rsidP="002F43C3">
            <w:pPr>
              <w:pStyle w:val="Inne0"/>
              <w:shd w:val="clear" w:color="auto" w:fill="auto"/>
              <w:tabs>
                <w:tab w:val="left" w:leader="dot" w:pos="569"/>
                <w:tab w:val="left" w:leader="dot" w:pos="598"/>
              </w:tabs>
              <w:ind w:left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3C3" w:rsidRPr="00A77E64" w:rsidTr="002F43C3">
        <w:trPr>
          <w:trHeight w:hRule="exact" w:val="112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C3" w:rsidRDefault="002F43C3" w:rsidP="002F43C3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C3" w:rsidRPr="004B2E5E" w:rsidRDefault="002F43C3" w:rsidP="002F43C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Potwierdzenie odbioru z dwustronnym nadrukiem w postępowaniu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karnym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, </w:t>
            </w:r>
            <w:r w:rsidRPr="002F43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karton biały 150x108mm, gramatura min. 120</w:t>
            </w:r>
            <w:r w:rsidRPr="002F43C3">
              <w:rPr>
                <w:rFonts w:ascii="Times New Roman" w:hAnsi="Times New Roman" w:cs="Times New Roman"/>
                <w:sz w:val="20"/>
                <w:szCs w:val="20"/>
              </w:rPr>
              <w:t xml:space="preserve"> g/m</w:t>
            </w:r>
            <w:r w:rsidRPr="002F43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2F43C3">
              <w:rPr>
                <w:rFonts w:ascii="Times New Roman" w:hAnsi="Times New Roman" w:cs="Times New Roman"/>
                <w:sz w:val="20"/>
                <w:szCs w:val="20"/>
              </w:rPr>
              <w:t>– max. 160g g/m</w:t>
            </w:r>
            <w:r w:rsidRPr="002F43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C3" w:rsidRDefault="002F43C3" w:rsidP="002F43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kpl.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C3" w:rsidRDefault="002F43C3" w:rsidP="002F43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C3" w:rsidRPr="00A77E64" w:rsidRDefault="002F43C3" w:rsidP="002F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C3" w:rsidRPr="00A77E64" w:rsidRDefault="002F43C3" w:rsidP="002F43C3">
            <w:pPr>
              <w:pStyle w:val="Inne0"/>
              <w:shd w:val="clear" w:color="auto" w:fill="auto"/>
              <w:tabs>
                <w:tab w:val="left" w:leader="dot" w:pos="569"/>
                <w:tab w:val="left" w:leader="dot" w:pos="598"/>
              </w:tabs>
              <w:ind w:left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50FA" w:rsidRPr="00A77E64" w:rsidRDefault="007350FA">
      <w:pPr>
        <w:spacing w:line="14" w:lineRule="exact"/>
        <w:rPr>
          <w:rFonts w:ascii="Times New Roman" w:hAnsi="Times New Roman" w:cs="Times New Roman"/>
          <w:sz w:val="22"/>
          <w:szCs w:val="22"/>
        </w:rPr>
      </w:pPr>
    </w:p>
    <w:p w:rsidR="007350FA" w:rsidRDefault="007350F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B2E5E" w:rsidRDefault="004B2E5E" w:rsidP="002F43C3">
      <w:pPr>
        <w:rPr>
          <w:rFonts w:ascii="Times New Roman" w:hAnsi="Times New Roman" w:cs="Times New Roman"/>
          <w:sz w:val="22"/>
          <w:szCs w:val="22"/>
        </w:rPr>
      </w:pPr>
    </w:p>
    <w:p w:rsidR="004B2E5E" w:rsidRDefault="004B2E5E" w:rsidP="004B2E5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77E64">
        <w:rPr>
          <w:rFonts w:ascii="Times New Roman" w:hAnsi="Times New Roman" w:cs="Times New Roman"/>
          <w:b/>
          <w:bCs/>
          <w:sz w:val="22"/>
          <w:szCs w:val="22"/>
        </w:rPr>
        <w:t>Łączna cena oferty netto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…………………………………… (słownie:……………………………………………………………………………)</w:t>
      </w:r>
    </w:p>
    <w:p w:rsidR="004B2E5E" w:rsidRDefault="004B2E5E" w:rsidP="004B2E5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B2E5E" w:rsidRPr="00A77E64" w:rsidRDefault="004B2E5E" w:rsidP="004B2E5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B2E5E" w:rsidRDefault="004B2E5E" w:rsidP="004B2E5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77E64">
        <w:rPr>
          <w:rFonts w:ascii="Times New Roman" w:hAnsi="Times New Roman" w:cs="Times New Roman"/>
          <w:b/>
          <w:bCs/>
          <w:sz w:val="22"/>
          <w:szCs w:val="22"/>
        </w:rPr>
        <w:t xml:space="preserve">Łączna cena oferty </w:t>
      </w:r>
      <w:r>
        <w:rPr>
          <w:rFonts w:ascii="Times New Roman" w:hAnsi="Times New Roman" w:cs="Times New Roman"/>
          <w:b/>
          <w:bCs/>
          <w:sz w:val="22"/>
          <w:szCs w:val="22"/>
        </w:rPr>
        <w:t>brutto …………………………………… (słownie:……………………………………………………………………………)</w:t>
      </w:r>
    </w:p>
    <w:p w:rsidR="00845CDF" w:rsidRDefault="00845CDF" w:rsidP="004B2E5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350FA" w:rsidRPr="00A77E64" w:rsidRDefault="007350FA">
      <w:pPr>
        <w:spacing w:line="14" w:lineRule="exact"/>
        <w:rPr>
          <w:rFonts w:ascii="Times New Roman" w:hAnsi="Times New Roman" w:cs="Times New Roman"/>
          <w:sz w:val="22"/>
          <w:szCs w:val="22"/>
        </w:rPr>
      </w:pPr>
    </w:p>
    <w:p w:rsidR="007350FA" w:rsidRPr="00A77E64" w:rsidRDefault="007350FA">
      <w:pPr>
        <w:spacing w:after="166" w:line="14" w:lineRule="exact"/>
        <w:rPr>
          <w:rFonts w:ascii="Times New Roman" w:hAnsi="Times New Roman" w:cs="Times New Roman"/>
          <w:sz w:val="22"/>
          <w:szCs w:val="22"/>
        </w:rPr>
      </w:pPr>
    </w:p>
    <w:p w:rsidR="00845CDF" w:rsidRDefault="00845CDF" w:rsidP="00845CDF">
      <w:pPr>
        <w:pStyle w:val="Nagwek20"/>
        <w:keepNext/>
        <w:keepLines/>
        <w:shd w:val="clear" w:color="auto" w:fill="auto"/>
        <w:tabs>
          <w:tab w:val="left" w:pos="412"/>
        </w:tabs>
        <w:spacing w:line="233" w:lineRule="auto"/>
        <w:ind w:left="180" w:firstLine="0"/>
        <w:rPr>
          <w:rFonts w:ascii="Times New Roman" w:hAnsi="Times New Roman" w:cs="Times New Roman"/>
          <w:sz w:val="22"/>
          <w:szCs w:val="22"/>
        </w:rPr>
      </w:pPr>
      <w:bookmarkStart w:id="1" w:name="bookmark1"/>
      <w:r>
        <w:rPr>
          <w:rFonts w:ascii="Times New Roman" w:hAnsi="Times New Roman" w:cs="Times New Roman"/>
          <w:sz w:val="22"/>
          <w:szCs w:val="22"/>
        </w:rPr>
        <w:t>Oświadczamy, iż;</w:t>
      </w:r>
    </w:p>
    <w:p w:rsidR="007350FA" w:rsidRPr="00A77E64" w:rsidRDefault="00BD041C" w:rsidP="00845CDF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12"/>
        </w:tabs>
        <w:spacing w:line="233" w:lineRule="auto"/>
        <w:rPr>
          <w:rFonts w:ascii="Times New Roman" w:hAnsi="Times New Roman" w:cs="Times New Roman"/>
          <w:sz w:val="22"/>
          <w:szCs w:val="22"/>
        </w:rPr>
      </w:pPr>
      <w:r w:rsidRPr="00A77E64">
        <w:rPr>
          <w:rFonts w:ascii="Times New Roman" w:hAnsi="Times New Roman" w:cs="Times New Roman"/>
          <w:sz w:val="22"/>
          <w:szCs w:val="22"/>
        </w:rPr>
        <w:t xml:space="preserve">otwory </w:t>
      </w:r>
      <w:r w:rsidR="00845CDF">
        <w:rPr>
          <w:rFonts w:ascii="Times New Roman" w:hAnsi="Times New Roman" w:cs="Times New Roman"/>
          <w:sz w:val="22"/>
          <w:szCs w:val="22"/>
        </w:rPr>
        <w:t>zostaną</w:t>
      </w:r>
      <w:r w:rsidRPr="00A77E64">
        <w:rPr>
          <w:rFonts w:ascii="Times New Roman" w:hAnsi="Times New Roman" w:cs="Times New Roman"/>
          <w:sz w:val="22"/>
          <w:szCs w:val="22"/>
        </w:rPr>
        <w:t xml:space="preserve"> wykonane w sposób prawidłowy (nie </w:t>
      </w:r>
      <w:r w:rsidR="00845CDF">
        <w:rPr>
          <w:rFonts w:ascii="Times New Roman" w:hAnsi="Times New Roman" w:cs="Times New Roman"/>
          <w:sz w:val="22"/>
          <w:szCs w:val="22"/>
        </w:rPr>
        <w:t>będą</w:t>
      </w:r>
      <w:r w:rsidRPr="00A77E64">
        <w:rPr>
          <w:rFonts w:ascii="Times New Roman" w:hAnsi="Times New Roman" w:cs="Times New Roman"/>
          <w:sz w:val="22"/>
          <w:szCs w:val="22"/>
        </w:rPr>
        <w:t xml:space="preserve"> pozostawać w otworach pozostałości po ich wycięciu</w:t>
      </w:r>
      <w:r w:rsidR="00845CDF">
        <w:rPr>
          <w:rFonts w:ascii="Times New Roman" w:hAnsi="Times New Roman" w:cs="Times New Roman"/>
          <w:sz w:val="22"/>
          <w:szCs w:val="22"/>
        </w:rPr>
        <w:t xml:space="preserve">, </w:t>
      </w:r>
      <w:r w:rsidR="0080674A">
        <w:rPr>
          <w:rFonts w:ascii="Times New Roman" w:hAnsi="Times New Roman" w:cs="Times New Roman"/>
          <w:sz w:val="22"/>
          <w:szCs w:val="22"/>
        </w:rPr>
        <w:t xml:space="preserve">w przeciwnym razie </w:t>
      </w:r>
      <w:r w:rsidR="00845CDF">
        <w:rPr>
          <w:rFonts w:ascii="Times New Roman" w:hAnsi="Times New Roman" w:cs="Times New Roman"/>
          <w:sz w:val="22"/>
          <w:szCs w:val="22"/>
        </w:rPr>
        <w:t xml:space="preserve">przyjmujemy do wiadomości </w:t>
      </w:r>
      <w:r w:rsidR="00D470A8">
        <w:rPr>
          <w:rFonts w:ascii="Times New Roman" w:hAnsi="Times New Roman" w:cs="Times New Roman"/>
          <w:sz w:val="22"/>
          <w:szCs w:val="22"/>
        </w:rPr>
        <w:t xml:space="preserve">, iż </w:t>
      </w:r>
      <w:r w:rsidRPr="00A77E64">
        <w:rPr>
          <w:rFonts w:ascii="Times New Roman" w:hAnsi="Times New Roman" w:cs="Times New Roman"/>
          <w:sz w:val="22"/>
          <w:szCs w:val="22"/>
        </w:rPr>
        <w:t>takie okładki będą reklamowane jako niewłaściwie wykonane).</w:t>
      </w:r>
      <w:bookmarkEnd w:id="1"/>
    </w:p>
    <w:p w:rsidR="007350FA" w:rsidRPr="00A77E64" w:rsidRDefault="00BD041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12"/>
        </w:tabs>
        <w:rPr>
          <w:rFonts w:ascii="Times New Roman" w:hAnsi="Times New Roman" w:cs="Times New Roman"/>
          <w:sz w:val="22"/>
          <w:szCs w:val="22"/>
        </w:rPr>
      </w:pPr>
      <w:bookmarkStart w:id="2" w:name="bookmark2"/>
      <w:r w:rsidRPr="00A77E64">
        <w:rPr>
          <w:rFonts w:ascii="Times New Roman" w:hAnsi="Times New Roman" w:cs="Times New Roman"/>
          <w:sz w:val="22"/>
          <w:szCs w:val="22"/>
        </w:rPr>
        <w:t>okładki do drukowania w drukarkach</w:t>
      </w:r>
      <w:r w:rsidR="00D470A8">
        <w:rPr>
          <w:rFonts w:ascii="Times New Roman" w:hAnsi="Times New Roman" w:cs="Times New Roman"/>
          <w:sz w:val="22"/>
          <w:szCs w:val="22"/>
        </w:rPr>
        <w:t xml:space="preserve"> do okładek</w:t>
      </w:r>
      <w:r w:rsidRPr="00A77E64">
        <w:rPr>
          <w:rFonts w:ascii="Times New Roman" w:hAnsi="Times New Roman" w:cs="Times New Roman"/>
          <w:sz w:val="22"/>
          <w:szCs w:val="22"/>
        </w:rPr>
        <w:t xml:space="preserve"> </w:t>
      </w:r>
      <w:r w:rsidR="00D470A8">
        <w:rPr>
          <w:rFonts w:ascii="Times New Roman" w:hAnsi="Times New Roman" w:cs="Times New Roman"/>
          <w:sz w:val="22"/>
          <w:szCs w:val="22"/>
        </w:rPr>
        <w:t>zostaną</w:t>
      </w:r>
      <w:r w:rsidRPr="00A77E64">
        <w:rPr>
          <w:rFonts w:ascii="Times New Roman" w:hAnsi="Times New Roman" w:cs="Times New Roman"/>
          <w:sz w:val="22"/>
          <w:szCs w:val="22"/>
        </w:rPr>
        <w:t xml:space="preserve"> wykonane z kartonu, który nie będzie powodował problemu pobierania okładek z podajnika drukarki (zbyt śliskie okładki) co uniemożliwi drukowanie w drukarkach.</w:t>
      </w:r>
      <w:bookmarkEnd w:id="2"/>
    </w:p>
    <w:p w:rsidR="00E37200" w:rsidRDefault="00E37200" w:rsidP="002F43C3">
      <w:pPr>
        <w:pStyle w:val="Teksttreci20"/>
        <w:shd w:val="clear" w:color="auto" w:fill="auto"/>
        <w:tabs>
          <w:tab w:val="left" w:leader="dot" w:pos="9684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bookmarkStart w:id="3" w:name="_GoBack"/>
      <w:bookmarkEnd w:id="3"/>
    </w:p>
    <w:p w:rsidR="00E37200" w:rsidRDefault="00BD041C" w:rsidP="00E37200">
      <w:pPr>
        <w:pStyle w:val="Teksttreci20"/>
        <w:shd w:val="clear" w:color="auto" w:fill="auto"/>
        <w:tabs>
          <w:tab w:val="left" w:leader="dot" w:pos="12971"/>
        </w:tabs>
        <w:rPr>
          <w:rFonts w:ascii="Times New Roman" w:hAnsi="Times New Roman" w:cs="Times New Roman"/>
          <w:sz w:val="22"/>
          <w:szCs w:val="22"/>
        </w:rPr>
      </w:pPr>
      <w:r w:rsidRPr="00A77E64">
        <w:rPr>
          <w:rFonts w:ascii="Times New Roman" w:hAnsi="Times New Roman" w:cs="Times New Roman"/>
          <w:sz w:val="22"/>
          <w:szCs w:val="22"/>
        </w:rPr>
        <w:t>Miejscowość i data</w:t>
      </w:r>
      <w:r w:rsidR="00E37200">
        <w:rPr>
          <w:rFonts w:ascii="Times New Roman" w:hAnsi="Times New Roman" w:cs="Times New Roman"/>
          <w:sz w:val="22"/>
          <w:szCs w:val="22"/>
        </w:rPr>
        <w:t xml:space="preserve"> ……………………………………….                              ……………………………………………………………………….</w:t>
      </w:r>
    </w:p>
    <w:p w:rsidR="007350FA" w:rsidRPr="00A77E64" w:rsidRDefault="00E37200" w:rsidP="00E37200">
      <w:pPr>
        <w:pStyle w:val="Teksttreci20"/>
        <w:shd w:val="clear" w:color="auto" w:fill="auto"/>
        <w:tabs>
          <w:tab w:val="left" w:leader="dot" w:pos="12971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BD041C" w:rsidRPr="00A77E64">
        <w:rPr>
          <w:rFonts w:ascii="Times New Roman" w:hAnsi="Times New Roman" w:cs="Times New Roman"/>
          <w:sz w:val="22"/>
          <w:szCs w:val="22"/>
        </w:rPr>
        <w:t xml:space="preserve">Podpisano (imię, nazwisko i podpis oraz pieczątka Wykonawcy) </w:t>
      </w:r>
    </w:p>
    <w:p w:rsidR="007350FA" w:rsidRPr="00E37200" w:rsidRDefault="00E37200" w:rsidP="00E37200">
      <w:pPr>
        <w:pStyle w:val="Nagwek10"/>
        <w:keepNext/>
        <w:keepLines/>
        <w:shd w:val="clear" w:color="auto" w:fill="auto"/>
        <w:ind w:left="7080" w:firstLine="0"/>
        <w:rPr>
          <w:rFonts w:ascii="Times New Roman" w:hAnsi="Times New Roman" w:cs="Times New Roman"/>
        </w:rPr>
      </w:pPr>
      <w:bookmarkStart w:id="4" w:name="bookmark3"/>
      <w:r w:rsidRPr="00E37200">
        <w:rPr>
          <w:rFonts w:ascii="Times New Roman" w:hAnsi="Times New Roman" w:cs="Times New Roman"/>
        </w:rPr>
        <w:t>(</w:t>
      </w:r>
      <w:r w:rsidR="00BD041C" w:rsidRPr="00E37200">
        <w:rPr>
          <w:rFonts w:ascii="Times New Roman" w:hAnsi="Times New Roman" w:cs="Times New Roman"/>
        </w:rPr>
        <w:t>Podpis osoby lub osób uprawnionych do reprezentowania wykonawcy w dokumentach rejestrowych lub we właściwym pełnomocnictwie')</w:t>
      </w:r>
      <w:bookmarkEnd w:id="4"/>
    </w:p>
    <w:sectPr w:rsidR="007350FA" w:rsidRPr="00E37200" w:rsidSect="00D10DFD">
      <w:type w:val="continuous"/>
      <w:pgSz w:w="16840" w:h="11900" w:orient="landscape"/>
      <w:pgMar w:top="284" w:right="1216" w:bottom="193" w:left="112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A11" w:rsidRDefault="00BD041C">
      <w:r>
        <w:separator/>
      </w:r>
    </w:p>
  </w:endnote>
  <w:endnote w:type="continuationSeparator" w:id="0">
    <w:p w:rsidR="000D0A11" w:rsidRDefault="00BD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0FA" w:rsidRDefault="007350FA"/>
  </w:footnote>
  <w:footnote w:type="continuationSeparator" w:id="0">
    <w:p w:rsidR="007350FA" w:rsidRDefault="007350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95A99"/>
    <w:multiLevelType w:val="multilevel"/>
    <w:tmpl w:val="BC34BE9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E17BDF"/>
    <w:multiLevelType w:val="multilevel"/>
    <w:tmpl w:val="B6D6AB10"/>
    <w:lvl w:ilvl="0">
      <w:start w:val="1"/>
      <w:numFmt w:val="decimal"/>
      <w:lvlText w:val="%1."/>
      <w:lvlJc w:val="left"/>
      <w:rPr>
        <w:rFonts w:ascii="Times New Roman" w:eastAsia="Verdan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0FA"/>
    <w:rsid w:val="000029DE"/>
    <w:rsid w:val="000223F4"/>
    <w:rsid w:val="000854C3"/>
    <w:rsid w:val="000D0A11"/>
    <w:rsid w:val="000E39F7"/>
    <w:rsid w:val="00151670"/>
    <w:rsid w:val="00163607"/>
    <w:rsid w:val="0017298B"/>
    <w:rsid w:val="0020085B"/>
    <w:rsid w:val="002218D4"/>
    <w:rsid w:val="002727C0"/>
    <w:rsid w:val="002F43C3"/>
    <w:rsid w:val="00344678"/>
    <w:rsid w:val="003845D3"/>
    <w:rsid w:val="003E6774"/>
    <w:rsid w:val="004A23C9"/>
    <w:rsid w:val="004B2E5E"/>
    <w:rsid w:val="004D6D47"/>
    <w:rsid w:val="004E0FD0"/>
    <w:rsid w:val="00581A25"/>
    <w:rsid w:val="00631C6C"/>
    <w:rsid w:val="006A18C6"/>
    <w:rsid w:val="006E4291"/>
    <w:rsid w:val="007350FA"/>
    <w:rsid w:val="007A06DA"/>
    <w:rsid w:val="007A62F6"/>
    <w:rsid w:val="007C6737"/>
    <w:rsid w:val="0080674A"/>
    <w:rsid w:val="00845CDF"/>
    <w:rsid w:val="00854B0F"/>
    <w:rsid w:val="008A1BA8"/>
    <w:rsid w:val="00942810"/>
    <w:rsid w:val="0097330C"/>
    <w:rsid w:val="009827A3"/>
    <w:rsid w:val="009B29EA"/>
    <w:rsid w:val="009F7546"/>
    <w:rsid w:val="00A459A0"/>
    <w:rsid w:val="00A77E64"/>
    <w:rsid w:val="00AD7AB5"/>
    <w:rsid w:val="00B652EE"/>
    <w:rsid w:val="00BB5356"/>
    <w:rsid w:val="00BC1FEF"/>
    <w:rsid w:val="00BD041C"/>
    <w:rsid w:val="00C24565"/>
    <w:rsid w:val="00C35E19"/>
    <w:rsid w:val="00C80202"/>
    <w:rsid w:val="00CA2912"/>
    <w:rsid w:val="00CB3F44"/>
    <w:rsid w:val="00CE6CD0"/>
    <w:rsid w:val="00D10DFD"/>
    <w:rsid w:val="00D14C9E"/>
    <w:rsid w:val="00D276A8"/>
    <w:rsid w:val="00D3176F"/>
    <w:rsid w:val="00D470A8"/>
    <w:rsid w:val="00D81E17"/>
    <w:rsid w:val="00DD1613"/>
    <w:rsid w:val="00DF412C"/>
    <w:rsid w:val="00E348F1"/>
    <w:rsid w:val="00E37200"/>
    <w:rsid w:val="00EC79A2"/>
    <w:rsid w:val="00F041F9"/>
    <w:rsid w:val="00FA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708D"/>
  <w15:docId w15:val="{E7A0BAC0-AC61-4F25-AB89-30E2A27E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220"/>
      <w:ind w:left="140" w:firstLine="40"/>
      <w:jc w:val="both"/>
      <w:outlineLvl w:val="1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Verdana" w:eastAsia="Verdana" w:hAnsi="Verdana" w:cs="Verdana"/>
      <w:sz w:val="18"/>
      <w:szCs w:val="1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Verdana" w:eastAsia="Verdana" w:hAnsi="Verdana" w:cs="Verdana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ind w:firstLine="4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20"/>
      <w:ind w:left="140" w:firstLine="4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20"/>
      <w:ind w:left="140" w:firstLine="40"/>
      <w:jc w:val="both"/>
      <w:outlineLvl w:val="0"/>
    </w:pPr>
    <w:rPr>
      <w:rFonts w:ascii="Verdana" w:eastAsia="Verdana" w:hAnsi="Verdana" w:cs="Verdana"/>
      <w:i/>
      <w:iCs/>
      <w:sz w:val="20"/>
      <w:szCs w:val="20"/>
    </w:rPr>
  </w:style>
  <w:style w:type="character" w:customStyle="1" w:styleId="markedcontent">
    <w:name w:val="markedcontent"/>
    <w:basedOn w:val="Domylnaczcionkaakapitu"/>
    <w:rsid w:val="009827A3"/>
  </w:style>
  <w:style w:type="paragraph" w:styleId="Tekstdymka">
    <w:name w:val="Balloon Text"/>
    <w:basedOn w:val="Normalny"/>
    <w:link w:val="TekstdymkaZnak"/>
    <w:uiPriority w:val="99"/>
    <w:semiHidden/>
    <w:unhideWhenUsed/>
    <w:rsid w:val="00BB53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35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</Pages>
  <Words>1243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Zeskanowane obrazy</vt:lpstr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NAPS2</dc:creator>
  <cp:keywords/>
  <cp:lastModifiedBy>Wawrzynkiewicz-Zielonka Diana</cp:lastModifiedBy>
  <cp:revision>20</cp:revision>
  <cp:lastPrinted>2023-03-22T15:37:00Z</cp:lastPrinted>
  <dcterms:created xsi:type="dcterms:W3CDTF">2023-03-14T10:38:00Z</dcterms:created>
  <dcterms:modified xsi:type="dcterms:W3CDTF">2023-03-23T09:00:00Z</dcterms:modified>
</cp:coreProperties>
</file>